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2871C" w14:textId="77404F46" w:rsidR="00EE0A89" w:rsidRDefault="00AC0FA5" w:rsidP="00AC0FA5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EE0A89">
        <w:rPr>
          <w:rFonts w:ascii="Times New Roman" w:eastAsia="標楷體" w:hAnsi="Times New Roman" w:cs="Times New Roman"/>
          <w:sz w:val="32"/>
          <w:szCs w:val="32"/>
        </w:rPr>
        <w:t>國立臺灣師範大學華語文教學系國際華語</w:t>
      </w:r>
      <w:r w:rsidR="00AB1C33" w:rsidRPr="00EE0A89">
        <w:rPr>
          <w:rFonts w:ascii="Times New Roman" w:eastAsia="標楷體" w:hAnsi="Times New Roman" w:cs="Times New Roman"/>
          <w:sz w:val="32"/>
          <w:szCs w:val="32"/>
        </w:rPr>
        <w:t>與</w:t>
      </w:r>
      <w:r w:rsidRPr="00EE0A89">
        <w:rPr>
          <w:rFonts w:ascii="Times New Roman" w:eastAsia="標楷體" w:hAnsi="Times New Roman" w:cs="Times New Roman"/>
          <w:sz w:val="32"/>
          <w:szCs w:val="32"/>
        </w:rPr>
        <w:t>文化組</w:t>
      </w:r>
    </w:p>
    <w:p w14:paraId="18293CC0" w14:textId="3C6FAF3D" w:rsidR="00AC0FA5" w:rsidRPr="00EE0A89" w:rsidRDefault="00AC0FA5" w:rsidP="00AC0FA5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EE0A89">
        <w:rPr>
          <w:rFonts w:ascii="Times New Roman" w:eastAsia="標楷體" w:hAnsi="Times New Roman" w:cs="Times New Roman"/>
          <w:sz w:val="32"/>
          <w:szCs w:val="32"/>
        </w:rPr>
        <w:t>2026</w:t>
      </w:r>
      <w:r w:rsidRPr="00EE0A89">
        <w:rPr>
          <w:rFonts w:ascii="Times New Roman" w:eastAsia="標楷體" w:hAnsi="Times New Roman" w:cs="Times New Roman"/>
          <w:sz w:val="32"/>
          <w:szCs w:val="32"/>
        </w:rPr>
        <w:t>中文說故事競賽</w:t>
      </w:r>
    </w:p>
    <w:p w14:paraId="55AEB185" w14:textId="714DA697" w:rsidR="006543B1" w:rsidRPr="004129D3" w:rsidRDefault="004129D3" w:rsidP="006543B1">
      <w:pPr>
        <w:jc w:val="center"/>
        <w:rPr>
          <w:rFonts w:ascii="Times New Roman" w:eastAsia="標楷體" w:hAnsi="Times New Roman" w:cs="Times New Roman"/>
        </w:rPr>
      </w:pPr>
      <w:r w:rsidRPr="00EE0A89">
        <w:rPr>
          <w:rFonts w:ascii="Times New Roman" w:eastAsia="標楷體" w:hAnsi="Times New Roman" w:cs="Times New Roman" w:hint="eastAsia"/>
          <w:sz w:val="32"/>
          <w:szCs w:val="32"/>
        </w:rPr>
        <w:t>初賽</w:t>
      </w:r>
      <w:r w:rsidR="002C2D2F">
        <w:rPr>
          <w:rFonts w:ascii="Times New Roman" w:eastAsia="標楷體" w:hAnsi="Times New Roman" w:cs="Times New Roman" w:hint="eastAsia"/>
          <w:sz w:val="32"/>
          <w:szCs w:val="32"/>
        </w:rPr>
        <w:t>報名</w:t>
      </w:r>
      <w:r w:rsidR="000F0D72" w:rsidRPr="00EE0A89">
        <w:rPr>
          <w:rFonts w:ascii="Times New Roman" w:eastAsia="標楷體" w:hAnsi="Times New Roman" w:cs="Times New Roman" w:hint="eastAsia"/>
          <w:sz w:val="32"/>
          <w:szCs w:val="32"/>
        </w:rPr>
        <w:t>單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C0FA5" w:rsidRPr="00D474BE" w14:paraId="03684755" w14:textId="77777777" w:rsidTr="00AC0FA5">
        <w:tc>
          <w:tcPr>
            <w:tcW w:w="8296" w:type="dxa"/>
          </w:tcPr>
          <w:p w14:paraId="510D399E" w14:textId="71728D82" w:rsidR="00AC0FA5" w:rsidRPr="00EE0A89" w:rsidRDefault="000F0D72" w:rsidP="00AC0F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E0A8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請於下方呈現</w:t>
            </w:r>
            <w:r w:rsidR="00BC2105" w:rsidRPr="00EE0A8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200</w:t>
            </w:r>
            <w:r w:rsidR="00BC2105" w:rsidRPr="00EE0A8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字以內之故事大綱</w:t>
            </w:r>
          </w:p>
        </w:tc>
      </w:tr>
      <w:tr w:rsidR="00AC0FA5" w:rsidRPr="00D474BE" w14:paraId="5C14E5CC" w14:textId="77777777" w:rsidTr="00AC0FA5">
        <w:tc>
          <w:tcPr>
            <w:tcW w:w="8296" w:type="dxa"/>
          </w:tcPr>
          <w:p w14:paraId="69CF8D1C" w14:textId="77777777" w:rsidR="00AC0FA5" w:rsidRPr="00D474BE" w:rsidRDefault="00AC0FA5" w:rsidP="00EE0A89">
            <w:pPr>
              <w:rPr>
                <w:rFonts w:ascii="Times New Roman" w:eastAsia="標楷體" w:hAnsi="Times New Roman" w:cs="Times New Roman"/>
              </w:rPr>
            </w:pPr>
          </w:p>
          <w:p w14:paraId="7CB037C1" w14:textId="77777777" w:rsidR="00AC0FA5" w:rsidRPr="00D474BE" w:rsidRDefault="00AC0FA5" w:rsidP="00EE0A89">
            <w:pPr>
              <w:rPr>
                <w:rFonts w:ascii="Times New Roman" w:eastAsia="標楷體" w:hAnsi="Times New Roman" w:cs="Times New Roman"/>
              </w:rPr>
            </w:pPr>
          </w:p>
          <w:p w14:paraId="3AB39BC7" w14:textId="77777777" w:rsidR="00AC0FA5" w:rsidRPr="00D474BE" w:rsidRDefault="00AC0FA5" w:rsidP="00EE0A89">
            <w:pPr>
              <w:rPr>
                <w:rFonts w:ascii="Times New Roman" w:eastAsia="標楷體" w:hAnsi="Times New Roman" w:cs="Times New Roman"/>
              </w:rPr>
            </w:pPr>
          </w:p>
          <w:p w14:paraId="775CC147" w14:textId="77777777" w:rsidR="00D474BE" w:rsidRDefault="00D474BE" w:rsidP="00EE0A89">
            <w:pPr>
              <w:rPr>
                <w:rFonts w:ascii="Times New Roman" w:eastAsia="標楷體" w:hAnsi="Times New Roman" w:cs="Times New Roman"/>
              </w:rPr>
            </w:pPr>
          </w:p>
          <w:p w14:paraId="52853A28" w14:textId="77777777" w:rsidR="00EE0A89" w:rsidRPr="00D474BE" w:rsidRDefault="00EE0A89" w:rsidP="00EE0A89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AC0FA5" w:rsidRPr="00D474BE" w14:paraId="04627923" w14:textId="77777777" w:rsidTr="00AC0FA5">
        <w:tc>
          <w:tcPr>
            <w:tcW w:w="8296" w:type="dxa"/>
          </w:tcPr>
          <w:p w14:paraId="28C0B813" w14:textId="313AC468" w:rsidR="00AC0FA5" w:rsidRPr="00EE0A89" w:rsidRDefault="000F0D72" w:rsidP="00AC0F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E0A8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請於下方呈現</w:t>
            </w:r>
            <w:r w:rsidR="00AC0FA5" w:rsidRPr="00EE0A89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="00AC0FA5" w:rsidRPr="00EE0A89">
              <w:rPr>
                <w:rFonts w:ascii="Times New Roman" w:eastAsia="標楷體" w:hAnsi="Times New Roman" w:cs="Times New Roman"/>
                <w:sz w:val="28"/>
                <w:szCs w:val="28"/>
              </w:rPr>
              <w:t>分鐘以內</w:t>
            </w:r>
            <w:r w:rsidR="0027035A" w:rsidRPr="00EE0A8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之</w:t>
            </w:r>
            <w:proofErr w:type="spellStart"/>
            <w:r w:rsidR="00AC0FA5" w:rsidRPr="00EE0A89">
              <w:rPr>
                <w:rFonts w:ascii="Times New Roman" w:eastAsia="標楷體" w:hAnsi="Times New Roman" w:cs="Times New Roman"/>
                <w:sz w:val="28"/>
                <w:szCs w:val="28"/>
              </w:rPr>
              <w:t>youtube</w:t>
            </w:r>
            <w:proofErr w:type="spellEnd"/>
            <w:r w:rsidR="0027035A" w:rsidRPr="00EE0A8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影片</w:t>
            </w:r>
            <w:r w:rsidR="00AC0FA5" w:rsidRPr="00EE0A89">
              <w:rPr>
                <w:rFonts w:ascii="Times New Roman" w:eastAsia="標楷體" w:hAnsi="Times New Roman" w:cs="Times New Roman"/>
                <w:sz w:val="28"/>
                <w:szCs w:val="28"/>
              </w:rPr>
              <w:t>網址</w:t>
            </w:r>
          </w:p>
        </w:tc>
      </w:tr>
      <w:tr w:rsidR="00AC0FA5" w:rsidRPr="00D474BE" w14:paraId="06C08DC0" w14:textId="77777777" w:rsidTr="00AC0FA5">
        <w:tc>
          <w:tcPr>
            <w:tcW w:w="8296" w:type="dxa"/>
          </w:tcPr>
          <w:p w14:paraId="2B31DE63" w14:textId="77777777" w:rsidR="00D474BE" w:rsidRDefault="00D474BE" w:rsidP="008A75FF">
            <w:pPr>
              <w:rPr>
                <w:rFonts w:ascii="Times New Roman" w:eastAsia="標楷體" w:hAnsi="Times New Roman" w:cs="Times New Roman"/>
              </w:rPr>
            </w:pPr>
          </w:p>
          <w:p w14:paraId="50CDEB16" w14:textId="77777777" w:rsidR="008A75FF" w:rsidRPr="00D474BE" w:rsidRDefault="008A75FF" w:rsidP="008A75FF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21E5E986" w14:textId="1B68A25B" w:rsidR="00AC0FA5" w:rsidRPr="00D474BE" w:rsidRDefault="00AC0FA5" w:rsidP="00AC0FA5">
      <w:pPr>
        <w:jc w:val="center"/>
        <w:rPr>
          <w:rFonts w:ascii="Times New Roman" w:eastAsia="標楷體" w:hAnsi="Times New Roman" w:cs="Times New Roman"/>
        </w:rPr>
      </w:pPr>
    </w:p>
    <w:sectPr w:rsidR="00AC0FA5" w:rsidRPr="00D474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CE859" w14:textId="77777777" w:rsidR="00FA3B82" w:rsidRDefault="00FA3B82" w:rsidP="006543B1">
      <w:pPr>
        <w:spacing w:after="0" w:line="240" w:lineRule="auto"/>
      </w:pPr>
      <w:r>
        <w:separator/>
      </w:r>
    </w:p>
  </w:endnote>
  <w:endnote w:type="continuationSeparator" w:id="0">
    <w:p w14:paraId="3E8D8A73" w14:textId="77777777" w:rsidR="00FA3B82" w:rsidRDefault="00FA3B82" w:rsidP="00654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030D4" w14:textId="77777777" w:rsidR="00FA3B82" w:rsidRDefault="00FA3B82" w:rsidP="006543B1">
      <w:pPr>
        <w:spacing w:after="0" w:line="240" w:lineRule="auto"/>
      </w:pPr>
      <w:r>
        <w:separator/>
      </w:r>
    </w:p>
  </w:footnote>
  <w:footnote w:type="continuationSeparator" w:id="0">
    <w:p w14:paraId="5445DB5F" w14:textId="77777777" w:rsidR="00FA3B82" w:rsidRDefault="00FA3B82" w:rsidP="006543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FA5"/>
    <w:rsid w:val="000F0D72"/>
    <w:rsid w:val="0027035A"/>
    <w:rsid w:val="002A08CC"/>
    <w:rsid w:val="002B1B96"/>
    <w:rsid w:val="002C2D2F"/>
    <w:rsid w:val="003F2495"/>
    <w:rsid w:val="004129D3"/>
    <w:rsid w:val="0057333A"/>
    <w:rsid w:val="006543B1"/>
    <w:rsid w:val="008A75FF"/>
    <w:rsid w:val="009C1ACF"/>
    <w:rsid w:val="00AB1C33"/>
    <w:rsid w:val="00AC0FA5"/>
    <w:rsid w:val="00BC2105"/>
    <w:rsid w:val="00BE5B6A"/>
    <w:rsid w:val="00D474BE"/>
    <w:rsid w:val="00D64D72"/>
    <w:rsid w:val="00E05F9B"/>
    <w:rsid w:val="00E913AE"/>
    <w:rsid w:val="00EE0A89"/>
    <w:rsid w:val="00FA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E65D85"/>
  <w15:chartTrackingRefBased/>
  <w15:docId w15:val="{5D9CF43C-672C-4DF1-B78D-7B5B546F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C0FA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0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0FA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0FA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0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0FA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0FA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0FA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0FA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C0FA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C0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C0FA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C0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C0FA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C0FA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C0FA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C0FA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C0F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0FA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C0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0FA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C0F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0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C0F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0F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0F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0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C0F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C0FA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C0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543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6543B1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6543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6543B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華語系應華組</dc:creator>
  <cp:keywords/>
  <dc:description/>
  <cp:lastModifiedBy>妮小舶 【nibor】</cp:lastModifiedBy>
  <cp:revision>14</cp:revision>
  <dcterms:created xsi:type="dcterms:W3CDTF">2026-11-04T08:18:00Z</dcterms:created>
  <dcterms:modified xsi:type="dcterms:W3CDTF">2026-11-05T02:43:00Z</dcterms:modified>
</cp:coreProperties>
</file>